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0B2D7" w14:textId="77777777" w:rsidR="00C904CD" w:rsidRPr="00C904CD" w:rsidRDefault="00C904CD" w:rsidP="00C90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  <w:r w:rsidRPr="00C904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«Шахматы в школе. Межпредметная интеграция с шахматами»</w:t>
      </w:r>
    </w:p>
    <w:p w14:paraId="39A9A325" w14:textId="77777777" w:rsidR="00C904CD" w:rsidRPr="00C904CD" w:rsidRDefault="00C904CD" w:rsidP="00C904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shd w:val="clear" w:color="auto" w:fill="FFFFFF"/>
          <w:lang w:val="ru-RU" w:eastAsia="ru-RU" w:bidi="ar-SA"/>
        </w:rPr>
      </w:pPr>
      <w:r w:rsidRPr="00C904CD">
        <w:rPr>
          <w:rFonts w:ascii="Times New Roman" w:eastAsia="Times New Roman" w:hAnsi="Times New Roman" w:cs="Times New Roman"/>
          <w:i/>
          <w:sz w:val="24"/>
          <w:szCs w:val="28"/>
          <w:shd w:val="clear" w:color="auto" w:fill="FFFFFF"/>
          <w:lang w:val="ru-RU" w:eastAsia="ru-RU" w:bidi="ar-SA"/>
        </w:rPr>
        <w:t xml:space="preserve">Учитель начальных классов </w:t>
      </w:r>
    </w:p>
    <w:p w14:paraId="3BE48F65" w14:textId="77777777" w:rsidR="00C904CD" w:rsidRPr="00C904CD" w:rsidRDefault="00C904CD" w:rsidP="00C904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shd w:val="clear" w:color="auto" w:fill="FFFFFF"/>
          <w:lang w:val="ru-RU" w:eastAsia="ru-RU" w:bidi="ar-SA"/>
        </w:rPr>
      </w:pPr>
      <w:r w:rsidRPr="00C904CD">
        <w:rPr>
          <w:rFonts w:ascii="Times New Roman" w:eastAsia="Times New Roman" w:hAnsi="Times New Roman" w:cs="Times New Roman"/>
          <w:i/>
          <w:sz w:val="24"/>
          <w:szCs w:val="28"/>
          <w:shd w:val="clear" w:color="auto" w:fill="FFFFFF"/>
          <w:lang w:val="ru-RU" w:eastAsia="ru-RU" w:bidi="ar-SA"/>
        </w:rPr>
        <w:t xml:space="preserve">высшей категории </w:t>
      </w:r>
    </w:p>
    <w:p w14:paraId="4A5DDE12" w14:textId="77777777" w:rsidR="00C904CD" w:rsidRPr="00C904CD" w:rsidRDefault="00C904CD" w:rsidP="00C904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shd w:val="clear" w:color="auto" w:fill="FFFFFF"/>
          <w:lang w:val="ru-RU" w:eastAsia="ru-RU" w:bidi="ar-SA"/>
        </w:rPr>
      </w:pPr>
      <w:r w:rsidRPr="00C904CD">
        <w:rPr>
          <w:rFonts w:ascii="Times New Roman" w:eastAsia="Times New Roman" w:hAnsi="Times New Roman" w:cs="Times New Roman"/>
          <w:i/>
          <w:sz w:val="24"/>
          <w:szCs w:val="28"/>
          <w:shd w:val="clear" w:color="auto" w:fill="FFFFFF"/>
          <w:lang w:val="ru-RU" w:eastAsia="ru-RU" w:bidi="ar-SA"/>
        </w:rPr>
        <w:t xml:space="preserve">МБОУ «Гимназии №11 </w:t>
      </w:r>
    </w:p>
    <w:p w14:paraId="0E1D4437" w14:textId="77777777" w:rsidR="00C904CD" w:rsidRPr="00C904CD" w:rsidRDefault="00C904CD" w:rsidP="00C904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shd w:val="clear" w:color="auto" w:fill="FFFFFF"/>
          <w:lang w:val="ru-RU" w:eastAsia="ru-RU" w:bidi="ar-SA"/>
        </w:rPr>
      </w:pPr>
      <w:r w:rsidRPr="00C904CD">
        <w:rPr>
          <w:rFonts w:ascii="Times New Roman" w:eastAsia="Times New Roman" w:hAnsi="Times New Roman" w:cs="Times New Roman"/>
          <w:i/>
          <w:sz w:val="24"/>
          <w:szCs w:val="28"/>
          <w:shd w:val="clear" w:color="auto" w:fill="FFFFFF"/>
          <w:lang w:val="ru-RU" w:eastAsia="ru-RU" w:bidi="ar-SA"/>
        </w:rPr>
        <w:t xml:space="preserve">г. Лениногорска» </w:t>
      </w:r>
    </w:p>
    <w:p w14:paraId="13CEA622" w14:textId="77777777" w:rsidR="00C904CD" w:rsidRDefault="00C904CD" w:rsidP="00C904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shd w:val="clear" w:color="auto" w:fill="FFFFFF"/>
          <w:lang w:val="ru-RU" w:eastAsia="ru-RU" w:bidi="ar-SA"/>
        </w:rPr>
      </w:pPr>
      <w:r w:rsidRPr="00C904CD">
        <w:rPr>
          <w:rFonts w:ascii="Times New Roman" w:eastAsia="Times New Roman" w:hAnsi="Times New Roman" w:cs="Times New Roman"/>
          <w:i/>
          <w:sz w:val="24"/>
          <w:szCs w:val="28"/>
          <w:shd w:val="clear" w:color="auto" w:fill="FFFFFF"/>
          <w:lang w:val="ru-RU" w:eastAsia="ru-RU" w:bidi="ar-SA"/>
        </w:rPr>
        <w:t>Гараева Зульфия Магсумовна</w:t>
      </w:r>
    </w:p>
    <w:p w14:paraId="79C82A02" w14:textId="77777777" w:rsidR="00584691" w:rsidRPr="0078259D" w:rsidRDefault="00584691" w:rsidP="009255E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</w:pPr>
    </w:p>
    <w:p w14:paraId="0F008FC2" w14:textId="77777777" w:rsidR="00C904CD" w:rsidRPr="0078259D" w:rsidRDefault="00C904CD" w:rsidP="009255E2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val="ru-RU" w:eastAsia="ru-RU" w:bidi="ar-SA"/>
        </w:rPr>
      </w:pPr>
      <w:r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ab/>
        <w:t xml:space="preserve">В современном обществе все больше уделяется </w:t>
      </w:r>
      <w:r w:rsidR="001F7AB6"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внимание </w:t>
      </w:r>
      <w:r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информатизации и техническому развитию. Огромные объемы информации </w:t>
      </w:r>
      <w:r w:rsidR="001F7AB6"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 требуют запоминания, а</w:t>
      </w:r>
      <w:r w:rsidR="00785098"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требуют</w:t>
      </w:r>
      <w:r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умения пользоваться инструкцией. </w:t>
      </w:r>
      <w:r w:rsidR="001F7AB6" w:rsidRPr="0078259D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  <w:lang w:val="ru-RU"/>
        </w:rPr>
        <w:t xml:space="preserve">Именно поэтому </w:t>
      </w:r>
      <w:r w:rsidRPr="0078259D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  <w:lang w:val="ru-RU"/>
        </w:rPr>
        <w:t xml:space="preserve"> необходимо повышение интеллектуального и культурного уровня человечества</w:t>
      </w:r>
      <w:r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Pr="0078259D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  <w:lang w:val="ru-RU"/>
        </w:rPr>
        <w:t>В связи с этим не случаен интерес к шахматам</w:t>
      </w:r>
      <w:r w:rsidR="001F7AB6" w:rsidRPr="0078259D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  <w:lang w:val="ru-RU"/>
        </w:rPr>
        <w:t>,</w:t>
      </w:r>
      <w:r w:rsidRPr="0078259D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  <w:lang w:val="ru-RU"/>
        </w:rPr>
        <w:t xml:space="preserve"> как к одной из самых эффективных игр, способствующих интеллектуальному развитию человека.</w:t>
      </w:r>
      <w:r w:rsidRPr="0078259D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 </w:t>
      </w:r>
      <w:r w:rsidR="00A80F03" w:rsidRPr="0078259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val="ru-RU" w:eastAsia="ru-RU" w:bidi="ar-SA"/>
        </w:rPr>
        <w:t xml:space="preserve"> </w:t>
      </w:r>
    </w:p>
    <w:p w14:paraId="2397B0DD" w14:textId="77777777" w:rsidR="00C904CD" w:rsidRPr="0078259D" w:rsidRDefault="00C904CD" w:rsidP="009255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78259D">
        <w:rPr>
          <w:rFonts w:ascii="Georgia" w:hAnsi="Georgia"/>
          <w:color w:val="333333"/>
          <w:sz w:val="28"/>
          <w:szCs w:val="28"/>
          <w:shd w:val="clear" w:color="auto" w:fill="FFFFFF"/>
          <w:lang w:val="ru-RU"/>
        </w:rPr>
        <w:tab/>
      </w:r>
      <w:r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Традиционно шахматы были отнесены к </w:t>
      </w:r>
      <w:r w:rsidR="00FF5E34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клубным занятиям во внеурочное время</w:t>
      </w:r>
      <w:r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78259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настоящее </w:t>
      </w:r>
      <w:r w:rsidR="00FF5E34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же </w:t>
      </w:r>
      <w:r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время </w:t>
      </w:r>
      <w:r w:rsidR="00FF5E34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появилась тенденция по внедрению  шахматного образования в школе</w:t>
      </w:r>
      <w:r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0D68C848" w14:textId="456A3CB1" w:rsidR="00C904CD" w:rsidRPr="0078259D" w:rsidRDefault="00C904CD" w:rsidP="009255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7825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ab/>
      </w:r>
      <w:r w:rsidRPr="00782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Я, Гараева Зульфия Магсумовна, работаю учителем на</w:t>
      </w:r>
      <w:r w:rsidR="00E308C9" w:rsidRPr="00782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чальных классов в МБОУ «Гимназия</w:t>
      </w:r>
      <w:r w:rsidRPr="00782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№11 г. Лениногорска» Республики Татарстан.</w:t>
      </w:r>
      <w:r w:rsidRPr="007825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A76FA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Семь лет</w:t>
      </w:r>
      <w:r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тому назад наш </w:t>
      </w:r>
      <w:r w:rsidR="00A76F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район </w:t>
      </w:r>
      <w:r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принял </w:t>
      </w:r>
      <w:r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решение о </w:t>
      </w:r>
      <w:r w:rsidR="002843D0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внедрении </w:t>
      </w:r>
      <w:r w:rsidR="00FF5E34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</w:t>
      </w:r>
      <w:r w:rsidR="0086031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школьный курс </w:t>
      </w:r>
      <w:bookmarkStart w:id="0" w:name="_GoBack"/>
      <w:bookmarkEnd w:id="0"/>
      <w:r w:rsidR="002843D0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уроков</w:t>
      </w:r>
      <w:r w:rsidR="00FF5E34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обучения шахматам.</w:t>
      </w:r>
    </w:p>
    <w:p w14:paraId="07D83C44" w14:textId="77777777" w:rsidR="00C904CD" w:rsidRPr="0078259D" w:rsidRDefault="00C904CD" w:rsidP="009255E2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  <w:r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</w:r>
      <w:r w:rsidR="00A80F03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Но как внедрить шахматы в уроки?</w:t>
      </w:r>
      <w:r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Ведь большинство предметов в школе кажутся абсолютно не сочетаемыми с шахматами.</w:t>
      </w:r>
      <w:r w:rsidR="00A80F03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Н</w:t>
      </w:r>
      <w:r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икакой методической базы для</w:t>
      </w:r>
      <w:r w:rsidR="00E308C9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решения данной проблемы нет</w:t>
      </w:r>
      <w:r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78259D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ab/>
      </w:r>
    </w:p>
    <w:p w14:paraId="0D8CA278" w14:textId="77777777" w:rsidR="004A3C26" w:rsidRPr="0078259D" w:rsidRDefault="00C904CD" w:rsidP="009255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78259D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ab/>
      </w:r>
      <w:r w:rsidR="00D43575"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Первым делом  </w:t>
      </w:r>
      <w:r w:rsidRPr="0078259D">
        <w:rPr>
          <w:rFonts w:ascii="Times New Roman" w:hAnsi="Times New Roman" w:cs="Times New Roman"/>
          <w:sz w:val="28"/>
          <w:szCs w:val="28"/>
          <w:lang w:val="ru-RU"/>
        </w:rPr>
        <w:t>в образовательных учреждениях муниципального района</w:t>
      </w:r>
      <w:r w:rsidR="00D43575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 города Лениногорска</w:t>
      </w:r>
      <w:r w:rsidR="00A80F03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0F03"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был создан  </w:t>
      </w:r>
      <w:r w:rsidR="00A80F03" w:rsidRPr="0078259D">
        <w:rPr>
          <w:rFonts w:ascii="Times New Roman" w:hAnsi="Times New Roman" w:cs="Times New Roman"/>
          <w:sz w:val="28"/>
          <w:szCs w:val="28"/>
          <w:lang w:val="ru-RU"/>
        </w:rPr>
        <w:t>координационный совет по развитию шахматного образования.</w:t>
      </w:r>
      <w:r w:rsidR="00D43575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 Руководителем данного совета стал</w:t>
      </w:r>
      <w:r w:rsidR="00C40E0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43575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3575" w:rsidRPr="0078259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0E0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Гадельшина Гульнара Мингаз</w:t>
      </w:r>
      <w:r w:rsidR="001F296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етдиновна</w:t>
      </w:r>
      <w:r w:rsidR="00C40E0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методист Управления образования Лениногорского района и </w:t>
      </w:r>
      <w:r w:rsidR="00D43575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Уманская Эльвира Энзировна, директор АНО «Центр интеллектуальной культуры и спорта «</w:t>
      </w:r>
      <w:r w:rsidR="00D43575" w:rsidRPr="0078259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Каисса</w:t>
      </w:r>
      <w:r w:rsidR="00D43575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г. Москвы, </w:t>
      </w:r>
      <w:r w:rsidR="00D43575" w:rsidRPr="00CC4B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руководителем</w:t>
      </w:r>
      <w:r w:rsidR="00D43575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проекта</w:t>
      </w:r>
      <w:r w:rsidR="00C40E0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– </w:t>
      </w:r>
      <w:r w:rsidR="00D43575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</w:t>
      </w:r>
      <w:r w:rsidR="00F25E6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стьев А.Н.</w:t>
      </w:r>
      <w:r w:rsidR="00D43575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F25E6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0E0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кандидат педагогических наук, руководитель проекта </w:t>
      </w:r>
      <w:r w:rsidR="00D43575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РШФ «Шахматный всеобуч России». Далее  в</w:t>
      </w:r>
      <w:r w:rsidR="00D43575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ыдвинули цель, проблему, </w:t>
      </w:r>
      <w:r w:rsidR="00D43575" w:rsidRPr="0078259D">
        <w:rPr>
          <w:rFonts w:ascii="Times New Roman" w:hAnsi="Times New Roman" w:cs="Times New Roman"/>
          <w:sz w:val="28"/>
          <w:szCs w:val="28"/>
          <w:lang w:val="ru-RU"/>
        </w:rPr>
        <w:lastRenderedPageBreak/>
        <w:t>у</w:t>
      </w:r>
      <w:r w:rsidRPr="0078259D">
        <w:rPr>
          <w:rFonts w:ascii="Times New Roman" w:hAnsi="Times New Roman" w:cs="Times New Roman"/>
          <w:sz w:val="28"/>
          <w:szCs w:val="28"/>
          <w:lang w:val="ru-RU"/>
        </w:rPr>
        <w:t>становили ряд задач для решения данной проблемы. На основе учебника «Шахматы в школе. 1-ый год обучения» Уманской Э.Э., Волковой Е.И. составили программу и рабочий план</w:t>
      </w:r>
      <w:r w:rsidR="00A80F03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внедрения</w:t>
      </w:r>
      <w:r w:rsidR="00D43575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</w:t>
      </w:r>
      <w:r w:rsidR="00C40E0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зучения шахмат в школьный курс </w:t>
      </w:r>
      <w:r w:rsidR="00D43575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уроков</w:t>
      </w:r>
      <w:r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308C9" w:rsidRPr="0078259D">
        <w:rPr>
          <w:rFonts w:ascii="Times New Roman" w:hAnsi="Times New Roman" w:cs="Times New Roman"/>
          <w:sz w:val="28"/>
          <w:szCs w:val="28"/>
          <w:lang w:val="ru-RU"/>
        </w:rPr>
        <w:t>Учителя п</w:t>
      </w:r>
      <w:r w:rsidRPr="0078259D">
        <w:rPr>
          <w:rFonts w:ascii="Times New Roman" w:hAnsi="Times New Roman" w:cs="Times New Roman"/>
          <w:sz w:val="28"/>
          <w:szCs w:val="28"/>
          <w:lang w:val="ru-RU"/>
        </w:rPr>
        <w:t>рошли обучение в шахматной школе</w:t>
      </w:r>
      <w:r w:rsidR="002161CC" w:rsidRPr="007825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419E0C" w14:textId="77777777" w:rsidR="00C904CD" w:rsidRPr="0078259D" w:rsidRDefault="00E308C9" w:rsidP="009255E2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  <w:r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ab/>
        <w:t>Д</w:t>
      </w:r>
      <w:r w:rsidR="00C904CD"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остаточно было погрузиться в историческое шахматное информационное пространство</w:t>
      </w:r>
      <w:r w:rsidR="00A80F03"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="00C904CD"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всё стало предельно ясно.</w:t>
      </w:r>
      <w:r w:rsidR="00C904CD" w:rsidRPr="0078259D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5B592500" w14:textId="77777777" w:rsidR="00C904CD" w:rsidRPr="0078259D" w:rsidRDefault="00C904CD" w:rsidP="009255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8259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Создавая собственную программу, я не пыталась, как сейчас принято говорить, второй раз «изобретать велосипед». Меньше думала о конечном результате, больше о процессе. </w:t>
      </w:r>
    </w:p>
    <w:p w14:paraId="05ED4765" w14:textId="77777777" w:rsidR="00A80F03" w:rsidRPr="0078259D" w:rsidRDefault="00C904CD" w:rsidP="009255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Внедрять </w:t>
      </w:r>
      <w:r w:rsidR="00A87657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изучение </w:t>
      </w:r>
      <w:r w:rsidRPr="0078259D">
        <w:rPr>
          <w:rFonts w:ascii="Times New Roman" w:hAnsi="Times New Roman" w:cs="Times New Roman"/>
          <w:sz w:val="28"/>
          <w:szCs w:val="28"/>
          <w:lang w:val="ru-RU"/>
        </w:rPr>
        <w:t>шахмат в</w:t>
      </w: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уроки математики, ИЗО</w:t>
      </w:r>
      <w:r w:rsidR="00E308C9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технологии не состави</w:t>
      </w: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ло труда. На уроках ИЗО и технологии познакомила </w:t>
      </w:r>
      <w:r w:rsidR="00E308C9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детей </w:t>
      </w: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E308C9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особенностями</w:t>
      </w: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каждой </w:t>
      </w:r>
      <w:r w:rsidR="00E308C9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шахматной фигуры</w:t>
      </w: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E308C9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учащиеся </w:t>
      </w: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рисовали и строил</w:t>
      </w:r>
      <w:r w:rsidR="00E308C9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шахматную доску, научились </w:t>
      </w: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правильно располагать </w:t>
      </w:r>
      <w:r w:rsidR="00E308C9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ее </w:t>
      </w: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столе. </w:t>
      </w:r>
    </w:p>
    <w:p w14:paraId="7AD8B1B9" w14:textId="77777777" w:rsidR="00C904CD" w:rsidRPr="0078259D" w:rsidRDefault="00A80F03" w:rsidP="009255E2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="00C904CD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уроках математики из</w:t>
      </w:r>
      <w:r w:rsidR="00700D78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E308C9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 ценности каждой фигуры, </w:t>
      </w:r>
      <w:r w:rsidR="00C904CD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строили «Шахматную лесе</w:t>
      </w:r>
      <w:r w:rsidR="00E308C9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нку». </w:t>
      </w:r>
      <w:r w:rsidR="00E308C9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Используя </w:t>
      </w:r>
      <w:r w:rsidR="00C904CD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 «лесенку»</w:t>
      </w:r>
      <w:r w:rsidRPr="0078259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904CD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 создавали </w:t>
      </w:r>
      <w:r w:rsidR="00CE297B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математические </w:t>
      </w:r>
      <w:r w:rsidR="00C904CD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выражения, заменив </w:t>
      </w:r>
      <w:r w:rsidR="00E308C9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C904CD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шахматными фигурами. </w:t>
      </w:r>
      <w:r w:rsidR="00C904C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</w:t>
      </w:r>
      <w:r w:rsidR="00CE297B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помощью таких</w:t>
      </w:r>
      <w:r w:rsidR="00C904C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упражнений</w:t>
      </w:r>
      <w:r w:rsidR="00E308C9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удалось</w:t>
      </w:r>
      <w:r w:rsidR="00C904C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закреп</w:t>
      </w:r>
      <w:r w:rsidR="00E308C9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ить</w:t>
      </w:r>
      <w:r w:rsidR="00C904C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знания детей о ценности</w:t>
      </w:r>
      <w:r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шахматных</w:t>
      </w:r>
      <w:r w:rsidR="00C904C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фигур и отработа</w:t>
      </w:r>
      <w:r w:rsidR="00E308C9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ть </w:t>
      </w:r>
      <w:r w:rsidR="00C904C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вычислительные навыки</w:t>
      </w:r>
      <w:r w:rsidR="00E308C9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по математике</w:t>
      </w:r>
      <w:r w:rsidR="00C904C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На основе данных </w:t>
      </w:r>
      <w:r w:rsidR="00CE297B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занятий </w:t>
      </w:r>
      <w:r w:rsidR="00C904C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я создала сборник </w:t>
      </w:r>
      <w:r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по математике </w:t>
      </w:r>
      <w:r w:rsidR="00C904C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«Ценности шахмат</w:t>
      </w:r>
      <w:r w:rsidR="00CE297B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ных фигур», в котором материал представлен в виде карточек</w:t>
      </w:r>
      <w:r w:rsidR="00C904C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 математическими заданиями.</w:t>
      </w:r>
    </w:p>
    <w:p w14:paraId="662703B6" w14:textId="77777777" w:rsidR="003D73ED" w:rsidRPr="0078259D" w:rsidRDefault="00C904CD" w:rsidP="009255E2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825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ab/>
      </w:r>
      <w:r w:rsidR="009C7F84" w:rsidRPr="007825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   </w:t>
      </w:r>
      <w:r w:rsidR="003D73ED" w:rsidRPr="007825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Труднее всего было на начальном этапе проводить интеграцию шахмат на уроках письма. Но </w:t>
      </w:r>
      <w:r w:rsidR="003D73ED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используя </w:t>
      </w:r>
      <w:r w:rsidR="009C7F84" w:rsidRPr="0078259D">
        <w:rPr>
          <w:rFonts w:ascii="Times New Roman" w:hAnsi="Times New Roman" w:cs="Times New Roman"/>
          <w:sz w:val="28"/>
          <w:szCs w:val="28"/>
          <w:lang w:val="ru-RU"/>
        </w:rPr>
        <w:t>тот опыт и багаж знаний, который</w:t>
      </w:r>
      <w:r w:rsidR="003D73ED" w:rsidRPr="0078259D">
        <w:rPr>
          <w:rFonts w:ascii="Times New Roman" w:hAnsi="Times New Roman" w:cs="Times New Roman"/>
          <w:sz w:val="28"/>
          <w:szCs w:val="28"/>
          <w:lang w:val="ru-RU"/>
        </w:rPr>
        <w:t xml:space="preserve"> приобрела в течение всей педагогической деятельности,</w:t>
      </w:r>
      <w:r w:rsidR="003D73ED" w:rsidRPr="0078259D">
        <w:rPr>
          <w:rFonts w:ascii="Open Sans" w:hAnsi="Open Sans" w:cs="Open Sans"/>
          <w:color w:val="000000"/>
          <w:sz w:val="28"/>
          <w:szCs w:val="28"/>
          <w:lang w:val="ru-RU"/>
        </w:rPr>
        <w:t xml:space="preserve"> </w:t>
      </w:r>
      <w:r w:rsidR="003D73ED" w:rsidRPr="007825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="003D73ED" w:rsidRPr="007825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создала обучающую пропись-раскраску «Шахматы». </w:t>
      </w:r>
      <w:r w:rsidR="00A80F03" w:rsidRPr="007825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Пример заданий:</w:t>
      </w:r>
      <w:r w:rsidR="00A80F03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обучающимся</w:t>
      </w:r>
      <w:r w:rsidR="00A212C3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A80F03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необходимо </w:t>
      </w:r>
      <w:r w:rsidR="003D73ED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найти клеточки с указанной буквой. Клеточки </w:t>
      </w:r>
      <w:r w:rsidR="00A212C3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с данной буквой нужно</w:t>
      </w:r>
      <w:r w:rsidR="003D73ED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раскрасить или заштриховать. </w:t>
      </w:r>
      <w:r w:rsidR="00A212C3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В ходе верного выполнения задания</w:t>
      </w:r>
      <w:r w:rsidR="003D73ED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A212C3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у ребенка получается образ шахматной фигуры: коня, ладьи и т.д. </w:t>
      </w:r>
      <w:r w:rsidR="0078259D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С</w:t>
      </w:r>
      <w:r w:rsidR="0064516B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ледующее задание:  внутри </w:t>
      </w:r>
      <w:r w:rsidR="003D73ED" w:rsidRPr="007825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изображ</w:t>
      </w:r>
      <w:r w:rsidR="0064516B" w:rsidRPr="007825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енной шахматной фигуры даны пунктирные  начертания букв, </w:t>
      </w:r>
      <w:r w:rsidR="003D73ED" w:rsidRPr="007825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64516B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учащимся необходимо обвести</w:t>
      </w:r>
      <w:r w:rsidR="003D73ED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78259D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буквы</w:t>
      </w:r>
      <w:r w:rsidR="0064516B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и их соединения</w:t>
      </w:r>
      <w:r w:rsidR="003D73ED" w:rsidRPr="00782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r w:rsidR="0064516B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 помощью данной прописи обучающиеся  могут </w:t>
      </w:r>
      <w:r w:rsidR="003D73E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повторить названия шахматных фигур</w:t>
      </w:r>
      <w:r w:rsidR="0064516B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 развива</w:t>
      </w:r>
      <w:r w:rsidR="0078259D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ть навыки каллиграфии, </w:t>
      </w:r>
      <w:r w:rsidR="0064516B" w:rsidRPr="007825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мелкую моторику рук.</w:t>
      </w:r>
    </w:p>
    <w:p w14:paraId="01C6408D" w14:textId="77777777" w:rsidR="0056286B" w:rsidRDefault="00C904CD" w:rsidP="005628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259D">
        <w:rPr>
          <w:color w:val="000000"/>
          <w:sz w:val="28"/>
          <w:szCs w:val="28"/>
          <w:shd w:val="clear" w:color="auto" w:fill="FFFFFF"/>
          <w:lang w:val="ru-RU"/>
        </w:rPr>
        <w:tab/>
      </w:r>
      <w:r w:rsidR="002161CC" w:rsidRPr="0078259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уроках </w:t>
      </w:r>
      <w:r w:rsidR="002161CC" w:rsidRPr="0078259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литературного чтения</w:t>
      </w:r>
      <w:r w:rsidR="002161CC" w:rsidRPr="0078259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</w:t>
      </w:r>
      <w:r w:rsidR="00A92E5B" w:rsidRPr="0078259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окружающего мира учащиеся</w:t>
      </w:r>
      <w:r w:rsidRPr="0078259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познакомились с </w:t>
      </w:r>
      <w:r w:rsidR="002161CC" w:rsidRPr="0078259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историей возникновения шахмат, </w:t>
      </w:r>
      <w:r w:rsidRPr="0078259D">
        <w:rPr>
          <w:rFonts w:ascii="Times New Roman" w:hAnsi="Times New Roman" w:cs="Times New Roman"/>
          <w:bCs/>
          <w:sz w:val="28"/>
          <w:szCs w:val="28"/>
          <w:lang w:val="ru-RU"/>
        </w:rPr>
        <w:t>с пра</w:t>
      </w:r>
      <w:r w:rsidR="00A92E5B" w:rsidRPr="0078259D">
        <w:rPr>
          <w:rFonts w:ascii="Times New Roman" w:hAnsi="Times New Roman" w:cs="Times New Roman"/>
          <w:bCs/>
          <w:sz w:val="28"/>
          <w:szCs w:val="28"/>
          <w:lang w:val="ru-RU"/>
        </w:rPr>
        <w:t>вилам</w:t>
      </w:r>
      <w:r w:rsidR="002161CC" w:rsidRPr="0078259D">
        <w:rPr>
          <w:rFonts w:ascii="Times New Roman" w:hAnsi="Times New Roman" w:cs="Times New Roman"/>
          <w:bCs/>
          <w:sz w:val="28"/>
          <w:szCs w:val="28"/>
          <w:lang w:val="ru-RU"/>
        </w:rPr>
        <w:t>и поведения во время игры,</w:t>
      </w:r>
      <w:r w:rsidR="00A92E5B" w:rsidRPr="0078259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</w:t>
      </w:r>
      <w:r w:rsidRPr="0078259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шахматным этикетом</w:t>
      </w:r>
      <w:r w:rsidR="00CC4BB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«дружбой» с шахматами.</w:t>
      </w:r>
      <w:r w:rsidR="0056286B" w:rsidRPr="005628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DA71620" w14:textId="77777777" w:rsidR="0056286B" w:rsidRPr="0056286B" w:rsidRDefault="0056286B" w:rsidP="0056286B">
      <w:pPr>
        <w:spacing w:after="0" w:line="360" w:lineRule="auto"/>
        <w:rPr>
          <w:rFonts w:ascii="Times New Roman" w:hAnsi="Times New Roman" w:cs="Times New Roman"/>
          <w:sz w:val="28"/>
          <w:szCs w:val="24"/>
          <w:lang w:val="ru-RU"/>
        </w:rPr>
      </w:pPr>
      <w:r w:rsidRPr="0056286B">
        <w:rPr>
          <w:rFonts w:ascii="Times New Roman" w:hAnsi="Times New Roman" w:cs="Times New Roman"/>
          <w:sz w:val="28"/>
          <w:szCs w:val="24"/>
          <w:lang w:val="ru-RU"/>
        </w:rPr>
        <w:t>Тема по окружающему миру: Профессии людей</w:t>
      </w:r>
    </w:p>
    <w:p w14:paraId="7E08863E" w14:textId="77777777" w:rsidR="0056286B" w:rsidRPr="0056286B" w:rsidRDefault="0056286B" w:rsidP="0056286B">
      <w:pPr>
        <w:spacing w:after="0" w:line="360" w:lineRule="auto"/>
        <w:rPr>
          <w:rFonts w:ascii="Times New Roman" w:hAnsi="Times New Roman" w:cs="Times New Roman"/>
          <w:sz w:val="28"/>
          <w:szCs w:val="24"/>
          <w:lang w:val="ru-RU"/>
        </w:rPr>
      </w:pPr>
      <w:r w:rsidRPr="0056286B">
        <w:rPr>
          <w:rFonts w:ascii="Times New Roman" w:hAnsi="Times New Roman" w:cs="Times New Roman"/>
          <w:sz w:val="28"/>
          <w:szCs w:val="24"/>
          <w:lang w:val="ru-RU"/>
        </w:rPr>
        <w:t>Тема по шахматам: Шахматные профессии</w:t>
      </w:r>
    </w:p>
    <w:p w14:paraId="2812E758" w14:textId="77777777" w:rsidR="0056286B" w:rsidRPr="0056286B" w:rsidRDefault="0056286B" w:rsidP="005628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4"/>
          <w:shd w:val="clear" w:color="auto" w:fill="FFFFFF"/>
          <w:lang w:val="ru-RU"/>
        </w:rPr>
      </w:pPr>
      <w:r w:rsidRPr="00A76FA5">
        <w:rPr>
          <w:rFonts w:ascii="Times New Roman" w:hAnsi="Times New Roman" w:cs="Times New Roman"/>
          <w:sz w:val="28"/>
          <w:szCs w:val="24"/>
          <w:lang w:val="ru-RU"/>
        </w:rPr>
        <w:t>На этапе закрепления изученного материала</w:t>
      </w:r>
      <w:r w:rsidRPr="0056286B">
        <w:rPr>
          <w:rFonts w:ascii="Times New Roman" w:hAnsi="Times New Roman" w:cs="Times New Roman"/>
          <w:bCs/>
          <w:sz w:val="28"/>
          <w:szCs w:val="24"/>
          <w:lang w:val="ru-RU"/>
        </w:rPr>
        <w:t xml:space="preserve"> детям предлагается собрать пазлы. Они должны назвать эти профессии и соотнести с местом их работы.</w:t>
      </w:r>
    </w:p>
    <w:p w14:paraId="7841E751" w14:textId="77777777" w:rsidR="0056286B" w:rsidRPr="008545E0" w:rsidRDefault="0056286B" w:rsidP="0056286B">
      <w:pPr>
        <w:pStyle w:val="af4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</w:rPr>
      </w:pPr>
      <w:r w:rsidRPr="008545E0">
        <w:rPr>
          <w:bCs/>
          <w:sz w:val="28"/>
        </w:rPr>
        <w:t>- Назовите профессии, которые вы соотнесли.</w:t>
      </w:r>
    </w:p>
    <w:p w14:paraId="13541227" w14:textId="77777777" w:rsidR="0056286B" w:rsidRPr="008545E0" w:rsidRDefault="0056286B" w:rsidP="0056286B">
      <w:pPr>
        <w:pStyle w:val="af4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</w:rPr>
      </w:pPr>
      <w:r w:rsidRPr="008545E0">
        <w:rPr>
          <w:bCs/>
          <w:sz w:val="28"/>
        </w:rPr>
        <w:t>- Врач – больница, шахматный тренер – шахматная школа, пилот – аэродром, учитель – школа, библиотекарь – библиотека, парикмахер – парикмахерская.</w:t>
      </w:r>
    </w:p>
    <w:p w14:paraId="1B49223C" w14:textId="77777777" w:rsidR="009C7F84" w:rsidRPr="0078259D" w:rsidRDefault="00C904CD" w:rsidP="009255E2">
      <w:pPr>
        <w:pStyle w:val="af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48DD4" w:themeColor="text2" w:themeTint="99"/>
          <w:sz w:val="28"/>
          <w:szCs w:val="28"/>
        </w:rPr>
      </w:pPr>
      <w:r w:rsidRPr="0078259D">
        <w:rPr>
          <w:bCs/>
          <w:sz w:val="28"/>
          <w:szCs w:val="28"/>
        </w:rPr>
        <w:tab/>
      </w:r>
      <w:r w:rsidR="009C7F84" w:rsidRPr="0078259D">
        <w:rPr>
          <w:bCs/>
          <w:sz w:val="28"/>
          <w:szCs w:val="28"/>
        </w:rPr>
        <w:t>На уроках физкультуры</w:t>
      </w:r>
      <w:r w:rsidR="009C7F84" w:rsidRPr="0078259D">
        <w:rPr>
          <w:color w:val="000000"/>
          <w:sz w:val="28"/>
          <w:szCs w:val="28"/>
        </w:rPr>
        <w:t xml:space="preserve"> на большой шахматной доске</w:t>
      </w:r>
      <w:r w:rsidR="009C7F84" w:rsidRPr="0078259D">
        <w:rPr>
          <w:bCs/>
          <w:sz w:val="28"/>
          <w:szCs w:val="28"/>
        </w:rPr>
        <w:t xml:space="preserve"> </w:t>
      </w:r>
      <w:r w:rsidR="0078259D" w:rsidRPr="0078259D">
        <w:rPr>
          <w:sz w:val="28"/>
          <w:szCs w:val="28"/>
        </w:rPr>
        <w:t>изучали</w:t>
      </w:r>
      <w:r w:rsidR="002161CC" w:rsidRPr="0078259D">
        <w:rPr>
          <w:sz w:val="28"/>
          <w:szCs w:val="28"/>
        </w:rPr>
        <w:t xml:space="preserve"> подвижные игры:</w:t>
      </w:r>
      <w:r w:rsidR="009C7F84" w:rsidRPr="0078259D">
        <w:rPr>
          <w:sz w:val="28"/>
          <w:szCs w:val="28"/>
        </w:rPr>
        <w:t xml:space="preserve"> «Вызов шахматных фигур», </w:t>
      </w:r>
      <w:r w:rsidR="009C7F84" w:rsidRPr="0078259D">
        <w:rPr>
          <w:b/>
          <w:sz w:val="28"/>
          <w:szCs w:val="28"/>
        </w:rPr>
        <w:t>«</w:t>
      </w:r>
      <w:r w:rsidR="009C7F84" w:rsidRPr="0078259D">
        <w:rPr>
          <w:sz w:val="28"/>
          <w:szCs w:val="28"/>
        </w:rPr>
        <w:t>Важ</w:t>
      </w:r>
      <w:r w:rsidR="009255E2">
        <w:rPr>
          <w:sz w:val="28"/>
          <w:szCs w:val="28"/>
        </w:rPr>
        <w:t>ные цифры и буквы в шахматах», «</w:t>
      </w:r>
      <w:r w:rsidR="009C7F84" w:rsidRPr="0078259D">
        <w:rPr>
          <w:sz w:val="28"/>
          <w:szCs w:val="28"/>
        </w:rPr>
        <w:t>Быстрые пешки</w:t>
      </w:r>
      <w:r w:rsidR="009255E2">
        <w:rPr>
          <w:sz w:val="28"/>
          <w:szCs w:val="28"/>
        </w:rPr>
        <w:t>»</w:t>
      </w:r>
      <w:r w:rsidR="009C7F84" w:rsidRPr="0078259D">
        <w:rPr>
          <w:sz w:val="28"/>
          <w:szCs w:val="28"/>
        </w:rPr>
        <w:t xml:space="preserve">, </w:t>
      </w:r>
      <w:r w:rsidR="002161CC" w:rsidRPr="0078259D">
        <w:rPr>
          <w:sz w:val="28"/>
          <w:szCs w:val="28"/>
        </w:rPr>
        <w:t>в ходе которых обучающиеся</w:t>
      </w:r>
      <w:r w:rsidR="009C7F84" w:rsidRPr="0078259D">
        <w:rPr>
          <w:sz w:val="28"/>
          <w:szCs w:val="28"/>
        </w:rPr>
        <w:t xml:space="preserve"> </w:t>
      </w:r>
      <w:r w:rsidR="009C7F84" w:rsidRPr="0078259D">
        <w:rPr>
          <w:color w:val="FF0000"/>
          <w:sz w:val="28"/>
          <w:szCs w:val="28"/>
        </w:rPr>
        <w:t xml:space="preserve"> </w:t>
      </w:r>
      <w:r w:rsidR="009C7F84" w:rsidRPr="0078259D">
        <w:rPr>
          <w:sz w:val="28"/>
          <w:szCs w:val="28"/>
        </w:rPr>
        <w:t>познакомились с ценностями</w:t>
      </w:r>
      <w:r w:rsidR="002161CC" w:rsidRPr="0078259D">
        <w:rPr>
          <w:sz w:val="28"/>
          <w:szCs w:val="28"/>
        </w:rPr>
        <w:t xml:space="preserve"> шахматных фигур,</w:t>
      </w:r>
      <w:r w:rsidR="009C7F84" w:rsidRPr="0078259D">
        <w:rPr>
          <w:sz w:val="28"/>
          <w:szCs w:val="28"/>
        </w:rPr>
        <w:t xml:space="preserve"> </w:t>
      </w:r>
      <w:r w:rsidR="002161CC" w:rsidRPr="0078259D">
        <w:rPr>
          <w:sz w:val="28"/>
          <w:szCs w:val="28"/>
        </w:rPr>
        <w:t>с особенностями игры в шахматы.</w:t>
      </w:r>
    </w:p>
    <w:p w14:paraId="5FB316E3" w14:textId="71C8D029" w:rsidR="00C904CD" w:rsidRPr="0078259D" w:rsidRDefault="00C904CD" w:rsidP="009255E2">
      <w:pPr>
        <w:pStyle w:val="af4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78259D">
        <w:rPr>
          <w:bCs/>
          <w:sz w:val="28"/>
          <w:szCs w:val="28"/>
        </w:rPr>
        <w:tab/>
        <w:t>В теч</w:t>
      </w:r>
      <w:r w:rsidR="00A92E5B" w:rsidRPr="0078259D">
        <w:rPr>
          <w:bCs/>
          <w:sz w:val="28"/>
          <w:szCs w:val="28"/>
        </w:rPr>
        <w:t>ение первого года обучения моей основной задачей было</w:t>
      </w:r>
      <w:r w:rsidR="00A92E5B" w:rsidRPr="0078259D">
        <w:rPr>
          <w:bCs/>
          <w:color w:val="548DD4" w:themeColor="text2" w:themeTint="99"/>
          <w:sz w:val="28"/>
          <w:szCs w:val="28"/>
        </w:rPr>
        <w:t xml:space="preserve"> </w:t>
      </w:r>
      <w:r w:rsidR="007B5AB4" w:rsidRPr="0078259D">
        <w:rPr>
          <w:bCs/>
          <w:sz w:val="28"/>
          <w:szCs w:val="28"/>
        </w:rPr>
        <w:t>развить</w:t>
      </w:r>
      <w:r w:rsidR="007B5AB4" w:rsidRPr="0078259D">
        <w:rPr>
          <w:bCs/>
          <w:color w:val="548DD4" w:themeColor="text2" w:themeTint="99"/>
          <w:sz w:val="28"/>
          <w:szCs w:val="28"/>
        </w:rPr>
        <w:t xml:space="preserve"> </w:t>
      </w:r>
      <w:r w:rsidR="00A92E5B" w:rsidRPr="0078259D">
        <w:rPr>
          <w:bCs/>
          <w:sz w:val="28"/>
          <w:szCs w:val="28"/>
        </w:rPr>
        <w:t xml:space="preserve">интерес </w:t>
      </w:r>
      <w:r w:rsidR="007B5AB4" w:rsidRPr="0078259D">
        <w:rPr>
          <w:bCs/>
          <w:sz w:val="28"/>
          <w:szCs w:val="28"/>
        </w:rPr>
        <w:t xml:space="preserve">обучающихся </w:t>
      </w:r>
      <w:r w:rsidR="00A92E5B" w:rsidRPr="0078259D">
        <w:rPr>
          <w:bCs/>
          <w:sz w:val="28"/>
          <w:szCs w:val="28"/>
        </w:rPr>
        <w:t xml:space="preserve">к </w:t>
      </w:r>
      <w:r w:rsidRPr="0078259D">
        <w:rPr>
          <w:bCs/>
          <w:sz w:val="28"/>
          <w:szCs w:val="28"/>
        </w:rPr>
        <w:t>з</w:t>
      </w:r>
      <w:r w:rsidR="00A92E5B" w:rsidRPr="0078259D">
        <w:rPr>
          <w:bCs/>
          <w:sz w:val="28"/>
          <w:szCs w:val="28"/>
        </w:rPr>
        <w:t>агадочной и интересной игре</w:t>
      </w:r>
      <w:r w:rsidR="00C40E08">
        <w:rPr>
          <w:bCs/>
          <w:sz w:val="28"/>
          <w:szCs w:val="28"/>
        </w:rPr>
        <w:t xml:space="preserve"> – </w:t>
      </w:r>
      <w:r w:rsidRPr="0078259D">
        <w:rPr>
          <w:bCs/>
          <w:sz w:val="28"/>
          <w:szCs w:val="28"/>
        </w:rPr>
        <w:t xml:space="preserve">шахматы. </w:t>
      </w:r>
      <w:r w:rsidR="00A92E5B" w:rsidRPr="0078259D">
        <w:rPr>
          <w:bCs/>
          <w:sz w:val="28"/>
          <w:szCs w:val="28"/>
        </w:rPr>
        <w:t xml:space="preserve"> </w:t>
      </w:r>
      <w:r w:rsidR="007B5AB4" w:rsidRPr="0078259D">
        <w:rPr>
          <w:bCs/>
          <w:sz w:val="28"/>
          <w:szCs w:val="28"/>
        </w:rPr>
        <w:t xml:space="preserve">Результат данной деятельности </w:t>
      </w:r>
      <w:r w:rsidR="009C7F84" w:rsidRPr="0078259D">
        <w:rPr>
          <w:bCs/>
          <w:sz w:val="28"/>
          <w:szCs w:val="28"/>
        </w:rPr>
        <w:t>оправдал мои ожидания.</w:t>
      </w:r>
    </w:p>
    <w:p w14:paraId="7481DA0E" w14:textId="77777777" w:rsidR="00EA16F0" w:rsidRDefault="007C70E3" w:rsidP="009255E2">
      <w:pPr>
        <w:pStyle w:val="af4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9C7F84" w:rsidRPr="0078259D">
        <w:rPr>
          <w:bCs/>
          <w:sz w:val="28"/>
          <w:szCs w:val="28"/>
        </w:rPr>
        <w:t xml:space="preserve"> </w:t>
      </w:r>
      <w:r w:rsidR="004A3C26" w:rsidRPr="0078259D">
        <w:rPr>
          <w:bCs/>
          <w:sz w:val="28"/>
          <w:szCs w:val="28"/>
        </w:rPr>
        <w:t xml:space="preserve">60% </w:t>
      </w:r>
      <w:r w:rsidR="00C904CD" w:rsidRPr="0078259D">
        <w:rPr>
          <w:bCs/>
          <w:sz w:val="28"/>
          <w:szCs w:val="28"/>
        </w:rPr>
        <w:t xml:space="preserve"> учащиеся </w:t>
      </w:r>
      <w:r w:rsidR="004A3C26" w:rsidRPr="0078259D">
        <w:rPr>
          <w:bCs/>
          <w:sz w:val="28"/>
          <w:szCs w:val="28"/>
        </w:rPr>
        <w:t xml:space="preserve">моего класса стали посещать  </w:t>
      </w:r>
      <w:r w:rsidR="00C904CD" w:rsidRPr="0078259D">
        <w:rPr>
          <w:bCs/>
          <w:sz w:val="28"/>
          <w:szCs w:val="28"/>
        </w:rPr>
        <w:t xml:space="preserve">шахматную школу. </w:t>
      </w:r>
      <w:r w:rsidR="004A3C26" w:rsidRPr="0078259D">
        <w:rPr>
          <w:bCs/>
          <w:sz w:val="28"/>
          <w:szCs w:val="28"/>
        </w:rPr>
        <w:t>Качество успеваемости обучающихся</w:t>
      </w:r>
      <w:r w:rsidR="00C904CD" w:rsidRPr="0078259D">
        <w:rPr>
          <w:bCs/>
          <w:sz w:val="28"/>
          <w:szCs w:val="28"/>
        </w:rPr>
        <w:t xml:space="preserve"> </w:t>
      </w:r>
      <w:r w:rsidR="007B5AB4" w:rsidRPr="0078259D">
        <w:rPr>
          <w:bCs/>
          <w:sz w:val="28"/>
          <w:szCs w:val="28"/>
        </w:rPr>
        <w:t>по</w:t>
      </w:r>
      <w:r w:rsidR="004A3C26" w:rsidRPr="0078259D">
        <w:rPr>
          <w:bCs/>
          <w:sz w:val="28"/>
          <w:szCs w:val="28"/>
        </w:rPr>
        <w:t xml:space="preserve"> школьным</w:t>
      </w:r>
      <w:r w:rsidR="007B5AB4" w:rsidRPr="0078259D">
        <w:rPr>
          <w:bCs/>
          <w:sz w:val="28"/>
          <w:szCs w:val="28"/>
        </w:rPr>
        <w:t xml:space="preserve"> предметам </w:t>
      </w:r>
      <w:r w:rsidR="00F25E69">
        <w:rPr>
          <w:bCs/>
          <w:sz w:val="28"/>
          <w:szCs w:val="28"/>
        </w:rPr>
        <w:t>повысилось до 8</w:t>
      </w:r>
      <w:r w:rsidR="00C904CD" w:rsidRPr="0078259D">
        <w:rPr>
          <w:bCs/>
          <w:sz w:val="28"/>
          <w:szCs w:val="28"/>
        </w:rPr>
        <w:t xml:space="preserve">0%. </w:t>
      </w:r>
      <w:r w:rsidR="007B5AB4" w:rsidRPr="0078259D">
        <w:rPr>
          <w:bCs/>
          <w:sz w:val="28"/>
          <w:szCs w:val="28"/>
        </w:rPr>
        <w:t xml:space="preserve"> </w:t>
      </w:r>
    </w:p>
    <w:p w14:paraId="26665A06" w14:textId="6467D6DE" w:rsidR="00C904CD" w:rsidRPr="0078259D" w:rsidRDefault="00EA16F0" w:rsidP="00A76FA5">
      <w:pPr>
        <w:pStyle w:val="af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78259D" w:rsidRPr="0078259D">
        <w:rPr>
          <w:sz w:val="28"/>
          <w:szCs w:val="28"/>
        </w:rPr>
        <w:t>Мы</w:t>
      </w:r>
      <w:r w:rsidR="001F2969">
        <w:rPr>
          <w:sz w:val="28"/>
          <w:szCs w:val="28"/>
        </w:rPr>
        <w:t xml:space="preserve"> – </w:t>
      </w:r>
      <w:r w:rsidR="00C904CD" w:rsidRPr="0078259D">
        <w:rPr>
          <w:sz w:val="28"/>
          <w:szCs w:val="28"/>
        </w:rPr>
        <w:t>педагоги</w:t>
      </w:r>
      <w:r w:rsidR="001F2969">
        <w:rPr>
          <w:sz w:val="28"/>
          <w:szCs w:val="28"/>
        </w:rPr>
        <w:t xml:space="preserve"> – </w:t>
      </w:r>
      <w:r w:rsidR="00C904CD" w:rsidRPr="0078259D">
        <w:rPr>
          <w:sz w:val="28"/>
          <w:szCs w:val="28"/>
        </w:rPr>
        <w:t>на местах создаём новые системы для внедрения Государственных образовательных стандартов в практику преподавания и обучения. Всё это для того, чтобы наши выпускники были не только востребованными специалистами на рынке труда в будущем,</w:t>
      </w:r>
      <w:r w:rsidR="00B250FC" w:rsidRPr="0078259D">
        <w:rPr>
          <w:sz w:val="28"/>
          <w:szCs w:val="28"/>
        </w:rPr>
        <w:t xml:space="preserve"> </w:t>
      </w:r>
      <w:r w:rsidR="00C904CD" w:rsidRPr="0078259D">
        <w:rPr>
          <w:sz w:val="28"/>
          <w:szCs w:val="28"/>
        </w:rPr>
        <w:t xml:space="preserve">могли </w:t>
      </w:r>
      <w:r w:rsidR="00B250FC" w:rsidRPr="0078259D">
        <w:rPr>
          <w:sz w:val="28"/>
          <w:szCs w:val="28"/>
        </w:rPr>
        <w:t xml:space="preserve">бы </w:t>
      </w:r>
      <w:r w:rsidR="00C904CD" w:rsidRPr="0078259D">
        <w:rPr>
          <w:sz w:val="28"/>
          <w:szCs w:val="28"/>
        </w:rPr>
        <w:t xml:space="preserve">извлекать необходимую информацию самостоятельно и использовать её </w:t>
      </w:r>
      <w:r w:rsidR="00B250FC" w:rsidRPr="0078259D">
        <w:rPr>
          <w:sz w:val="28"/>
          <w:szCs w:val="28"/>
        </w:rPr>
        <w:t>в жизненных ситуациях, но и стали</w:t>
      </w:r>
      <w:r w:rsidR="00C904CD" w:rsidRPr="0078259D">
        <w:rPr>
          <w:sz w:val="28"/>
          <w:szCs w:val="28"/>
        </w:rPr>
        <w:t xml:space="preserve"> мобильными в вопросах перепрофилирования профессии. Ещё </w:t>
      </w:r>
      <w:r w:rsidR="00C904CD" w:rsidRPr="0078259D">
        <w:rPr>
          <w:iCs/>
          <w:sz w:val="28"/>
          <w:szCs w:val="28"/>
        </w:rPr>
        <w:t>Тигран Вартанович Петросян, девятый Чемпион мира по шахматам</w:t>
      </w:r>
      <w:r w:rsidR="00B250FC" w:rsidRPr="0078259D">
        <w:rPr>
          <w:iCs/>
          <w:sz w:val="28"/>
          <w:szCs w:val="28"/>
        </w:rPr>
        <w:t>,</w:t>
      </w:r>
      <w:r w:rsidR="00C904CD" w:rsidRPr="0078259D">
        <w:rPr>
          <w:iCs/>
          <w:sz w:val="28"/>
          <w:szCs w:val="28"/>
        </w:rPr>
        <w:t xml:space="preserve"> говорил: «Никто не пожалеет о времени, отданном Шахматам, ибо они помогут в любой профессии». </w:t>
      </w:r>
      <w:r w:rsidR="00C904CD" w:rsidRPr="0078259D">
        <w:rPr>
          <w:sz w:val="28"/>
          <w:szCs w:val="28"/>
        </w:rPr>
        <w:t>Вед</w:t>
      </w:r>
      <w:r w:rsidR="00B250FC" w:rsidRPr="0078259D">
        <w:rPr>
          <w:sz w:val="28"/>
          <w:szCs w:val="28"/>
        </w:rPr>
        <w:t>ь мир не стоит на месте. На сегодняшний день,</w:t>
      </w:r>
      <w:r w:rsidR="00C904CD" w:rsidRPr="0078259D">
        <w:rPr>
          <w:sz w:val="28"/>
          <w:szCs w:val="28"/>
        </w:rPr>
        <w:t xml:space="preserve"> после окончания пандемии COVID-19</w:t>
      </w:r>
      <w:r w:rsidR="00B250FC" w:rsidRPr="0078259D">
        <w:rPr>
          <w:sz w:val="28"/>
          <w:szCs w:val="28"/>
        </w:rPr>
        <w:t>,</w:t>
      </w:r>
      <w:r w:rsidR="00C904CD" w:rsidRPr="0078259D">
        <w:rPr>
          <w:sz w:val="28"/>
          <w:szCs w:val="28"/>
        </w:rPr>
        <w:t xml:space="preserve"> среди наиболее востребованных профессий окажутся профессии SMM-специалистов и курьеров, возрастёт спрос на психологов и специалистов по бытовым услугам. А кто будет востребован</w:t>
      </w:r>
      <w:r w:rsidR="007C2042">
        <w:rPr>
          <w:sz w:val="28"/>
          <w:szCs w:val="28"/>
        </w:rPr>
        <w:t xml:space="preserve"> завтра?! Этого никто не знает. </w:t>
      </w:r>
      <w:r w:rsidR="00C904CD" w:rsidRPr="0078259D">
        <w:rPr>
          <w:sz w:val="28"/>
          <w:szCs w:val="28"/>
        </w:rPr>
        <w:t>Но мы уверены, что наши дети будут к этому г</w:t>
      </w:r>
      <w:r w:rsidR="00B250FC" w:rsidRPr="0078259D">
        <w:rPr>
          <w:sz w:val="28"/>
          <w:szCs w:val="28"/>
        </w:rPr>
        <w:t>отовы! Так как</w:t>
      </w:r>
      <w:r w:rsidR="00C904CD" w:rsidRPr="0078259D">
        <w:rPr>
          <w:sz w:val="28"/>
          <w:szCs w:val="28"/>
        </w:rPr>
        <w:t xml:space="preserve"> мы используем нестандартный подход к решению проблем современного образования.</w:t>
      </w:r>
    </w:p>
    <w:p w14:paraId="3F98673B" w14:textId="77777777" w:rsidR="00C904CD" w:rsidRPr="0078259D" w:rsidRDefault="00C904CD" w:rsidP="009255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8259D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ab/>
      </w:r>
      <w:r w:rsidRPr="00782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Наша гимназия пошла дорогой шахматного всеобуча. Какой из этих путей окажется наиболее эффективным и успешным, покажет время. Пока же можно лишь с изрядной долей уверенности утверждать, что обязательные уроки шахмат в школах – это прекрасное начинание.</w:t>
      </w:r>
    </w:p>
    <w:sectPr w:rsidR="00C904CD" w:rsidRPr="0078259D" w:rsidSect="009255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C7BEB"/>
    <w:multiLevelType w:val="hybridMultilevel"/>
    <w:tmpl w:val="920EA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904CD"/>
    <w:rsid w:val="00003EC3"/>
    <w:rsid w:val="000167E2"/>
    <w:rsid w:val="000B1FA9"/>
    <w:rsid w:val="000B50ED"/>
    <w:rsid w:val="00151658"/>
    <w:rsid w:val="001F2969"/>
    <w:rsid w:val="001F7AB6"/>
    <w:rsid w:val="002161CC"/>
    <w:rsid w:val="00255DFA"/>
    <w:rsid w:val="002843D0"/>
    <w:rsid w:val="002C3715"/>
    <w:rsid w:val="002F48A8"/>
    <w:rsid w:val="00365222"/>
    <w:rsid w:val="003A3666"/>
    <w:rsid w:val="003C184F"/>
    <w:rsid w:val="003D73ED"/>
    <w:rsid w:val="004A3C26"/>
    <w:rsid w:val="004E2485"/>
    <w:rsid w:val="005470C2"/>
    <w:rsid w:val="0056286B"/>
    <w:rsid w:val="00584691"/>
    <w:rsid w:val="006004D7"/>
    <w:rsid w:val="00621CBA"/>
    <w:rsid w:val="0064516B"/>
    <w:rsid w:val="00675AA7"/>
    <w:rsid w:val="00700D78"/>
    <w:rsid w:val="007207FC"/>
    <w:rsid w:val="00766589"/>
    <w:rsid w:val="007819DE"/>
    <w:rsid w:val="0078259D"/>
    <w:rsid w:val="00785098"/>
    <w:rsid w:val="007B5AB4"/>
    <w:rsid w:val="007C2042"/>
    <w:rsid w:val="007C70E3"/>
    <w:rsid w:val="007F663C"/>
    <w:rsid w:val="00860318"/>
    <w:rsid w:val="00873A8A"/>
    <w:rsid w:val="009175E4"/>
    <w:rsid w:val="009255E2"/>
    <w:rsid w:val="009C7F84"/>
    <w:rsid w:val="00A212C3"/>
    <w:rsid w:val="00A358D5"/>
    <w:rsid w:val="00A477CA"/>
    <w:rsid w:val="00A47D79"/>
    <w:rsid w:val="00A76FA5"/>
    <w:rsid w:val="00A80F03"/>
    <w:rsid w:val="00A87657"/>
    <w:rsid w:val="00A92E5B"/>
    <w:rsid w:val="00AE3E06"/>
    <w:rsid w:val="00B250FC"/>
    <w:rsid w:val="00B50957"/>
    <w:rsid w:val="00B67857"/>
    <w:rsid w:val="00C40E08"/>
    <w:rsid w:val="00C57686"/>
    <w:rsid w:val="00C74DFD"/>
    <w:rsid w:val="00C904CD"/>
    <w:rsid w:val="00CB443D"/>
    <w:rsid w:val="00CC4BBD"/>
    <w:rsid w:val="00CE297B"/>
    <w:rsid w:val="00D155EC"/>
    <w:rsid w:val="00D43575"/>
    <w:rsid w:val="00D47C19"/>
    <w:rsid w:val="00D74C99"/>
    <w:rsid w:val="00DA6E57"/>
    <w:rsid w:val="00E22841"/>
    <w:rsid w:val="00E308C9"/>
    <w:rsid w:val="00E90765"/>
    <w:rsid w:val="00EA16F0"/>
    <w:rsid w:val="00EA41DB"/>
    <w:rsid w:val="00EB1347"/>
    <w:rsid w:val="00F25E69"/>
    <w:rsid w:val="00F9661C"/>
    <w:rsid w:val="00FC4220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F75A"/>
  <w15:docId w15:val="{4F631899-E126-4EEA-AC3A-02F86AD2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4CD"/>
  </w:style>
  <w:style w:type="paragraph" w:styleId="1">
    <w:name w:val="heading 1"/>
    <w:basedOn w:val="a"/>
    <w:next w:val="a"/>
    <w:link w:val="10"/>
    <w:uiPriority w:val="9"/>
    <w:qFormat/>
    <w:rsid w:val="00EB13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3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3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13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13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13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13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134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134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B1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13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B13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B13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B13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B13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B134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B13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B13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B13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B13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B13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13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B1347"/>
    <w:rPr>
      <w:b/>
      <w:bCs/>
    </w:rPr>
  </w:style>
  <w:style w:type="character" w:styleId="a9">
    <w:name w:val="Emphasis"/>
    <w:basedOn w:val="a0"/>
    <w:uiPriority w:val="20"/>
    <w:qFormat/>
    <w:rsid w:val="00EB1347"/>
    <w:rPr>
      <w:i/>
      <w:iCs/>
    </w:rPr>
  </w:style>
  <w:style w:type="paragraph" w:styleId="aa">
    <w:name w:val="No Spacing"/>
    <w:uiPriority w:val="1"/>
    <w:qFormat/>
    <w:rsid w:val="00EB134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B13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13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B134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B13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B134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B134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B134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B134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B134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B134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B1347"/>
    <w:pPr>
      <w:outlineLvl w:val="9"/>
    </w:pPr>
  </w:style>
  <w:style w:type="paragraph" w:styleId="af4">
    <w:name w:val="Normal (Web)"/>
    <w:basedOn w:val="a"/>
    <w:uiPriority w:val="99"/>
    <w:unhideWhenUsed/>
    <w:rsid w:val="00C9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5">
    <w:name w:val="Table Grid"/>
    <w:basedOn w:val="a1"/>
    <w:uiPriority w:val="59"/>
    <w:rsid w:val="00EA41DB"/>
    <w:pPr>
      <w:spacing w:after="0" w:line="240" w:lineRule="auto"/>
    </w:pPr>
    <w:rPr>
      <w:rFonts w:eastAsiaTheme="minorEastAsia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B6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67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new-pc</cp:lastModifiedBy>
  <cp:revision>37</cp:revision>
  <cp:lastPrinted>2021-05-25T06:20:00Z</cp:lastPrinted>
  <dcterms:created xsi:type="dcterms:W3CDTF">2020-05-08T07:03:00Z</dcterms:created>
  <dcterms:modified xsi:type="dcterms:W3CDTF">2024-10-24T13:23:00Z</dcterms:modified>
</cp:coreProperties>
</file>